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236DB" w14:textId="5450AE53" w:rsidR="0091280A" w:rsidRPr="0091280A" w:rsidRDefault="0091280A" w:rsidP="0091280A">
      <w:pPr>
        <w:pBdr>
          <w:top w:val="single" w:sz="4" w:space="1" w:color="auto"/>
          <w:left w:val="single" w:sz="4" w:space="4" w:color="auto"/>
          <w:bottom w:val="single" w:sz="4" w:space="1" w:color="auto"/>
          <w:right w:val="single" w:sz="4" w:space="4" w:color="auto"/>
        </w:pBdr>
        <w:jc w:val="center"/>
        <w:rPr>
          <w:b/>
          <w:bCs/>
          <w:sz w:val="24"/>
          <w:szCs w:val="24"/>
        </w:rPr>
      </w:pPr>
      <w:r w:rsidRPr="0091280A">
        <w:rPr>
          <w:b/>
          <w:bCs/>
          <w:sz w:val="24"/>
          <w:szCs w:val="24"/>
        </w:rPr>
        <w:t>Formulaire de candidature - Appel à projet « Se faire accompagner pour préparer l’arrêt de son activité et sa transmission »</w:t>
      </w:r>
    </w:p>
    <w:p w14:paraId="372A1A61" w14:textId="4AE1DE11" w:rsidR="0091280A" w:rsidRPr="0091280A" w:rsidRDefault="0091280A" w:rsidP="0091280A">
      <w:pPr>
        <w:pBdr>
          <w:top w:val="single" w:sz="4" w:space="1" w:color="auto"/>
          <w:left w:val="single" w:sz="4" w:space="4" w:color="auto"/>
          <w:bottom w:val="single" w:sz="4" w:space="1" w:color="auto"/>
          <w:right w:val="single" w:sz="4" w:space="4" w:color="auto"/>
        </w:pBdr>
        <w:jc w:val="center"/>
        <w:rPr>
          <w:b/>
          <w:bCs/>
          <w:sz w:val="24"/>
          <w:szCs w:val="24"/>
        </w:rPr>
      </w:pPr>
      <w:r w:rsidRPr="0091280A">
        <w:rPr>
          <w:b/>
          <w:bCs/>
          <w:sz w:val="24"/>
          <w:szCs w:val="24"/>
        </w:rPr>
        <w:t>Campagne 2024-2025</w:t>
      </w:r>
    </w:p>
    <w:p w14:paraId="6E77FF6B" w14:textId="731F4B1C" w:rsidR="00805176" w:rsidRDefault="0091280A" w:rsidP="0091280A">
      <w:pPr>
        <w:pStyle w:val="Titre1"/>
      </w:pPr>
      <w:r>
        <w:t>Informations sur le demandeur</w:t>
      </w:r>
    </w:p>
    <w:p w14:paraId="08A8CA7D" w14:textId="3F56EC75" w:rsidR="0091280A" w:rsidRDefault="0091280A" w:rsidP="0091280A">
      <w:pPr>
        <w:spacing w:after="0"/>
      </w:pPr>
      <w:r>
        <w:t>Nom :</w:t>
      </w:r>
    </w:p>
    <w:p w14:paraId="726D302C" w14:textId="2D29ACEE" w:rsidR="0091280A" w:rsidRDefault="0091280A" w:rsidP="0091280A">
      <w:pPr>
        <w:spacing w:after="0"/>
      </w:pPr>
      <w:r>
        <w:t>Prénom :</w:t>
      </w:r>
    </w:p>
    <w:p w14:paraId="39DC9FFC" w14:textId="06937354" w:rsidR="0091280A" w:rsidRDefault="0091280A" w:rsidP="0091280A">
      <w:pPr>
        <w:spacing w:after="0"/>
      </w:pPr>
      <w:r>
        <w:t>Date de naissance :</w:t>
      </w:r>
    </w:p>
    <w:p w14:paraId="08DBBB51" w14:textId="5260E4B1" w:rsidR="0091280A" w:rsidRDefault="0091280A" w:rsidP="0091280A">
      <w:pPr>
        <w:spacing w:after="0"/>
      </w:pPr>
      <w:r>
        <w:t xml:space="preserve">Tel : </w:t>
      </w:r>
    </w:p>
    <w:p w14:paraId="25A1FCC0" w14:textId="39ED18F5" w:rsidR="0091280A" w:rsidRDefault="0091280A" w:rsidP="0091280A">
      <w:pPr>
        <w:spacing w:after="0"/>
      </w:pPr>
      <w:r>
        <w:t>Mail :</w:t>
      </w:r>
    </w:p>
    <w:p w14:paraId="41F90B70" w14:textId="0A345B90" w:rsidR="0091280A" w:rsidRDefault="002F5B1B" w:rsidP="0091280A">
      <w:pPr>
        <w:spacing w:after="0"/>
      </w:pPr>
      <w:r>
        <w:t>Raison sociale</w:t>
      </w:r>
      <w:r w:rsidR="0091280A">
        <w:t xml:space="preserve"> de l’exploitation agricole : </w:t>
      </w:r>
    </w:p>
    <w:p w14:paraId="08313F7E" w14:textId="524AB844" w:rsidR="0091280A" w:rsidRDefault="0091280A" w:rsidP="0091280A">
      <w:pPr>
        <w:spacing w:after="0"/>
      </w:pPr>
      <w:r>
        <w:t xml:space="preserve">Adresse </w:t>
      </w:r>
      <w:r w:rsidR="002F5B1B">
        <w:t xml:space="preserve">du siège </w:t>
      </w:r>
      <w:r>
        <w:t>de l’exploitation agricole :</w:t>
      </w:r>
    </w:p>
    <w:p w14:paraId="49C4E7EB" w14:textId="178BECBC" w:rsidR="0091280A" w:rsidRDefault="0091280A" w:rsidP="0091280A">
      <w:pPr>
        <w:spacing w:after="0"/>
      </w:pPr>
      <w:r>
        <w:t>Adresse du demandeur (si dé</w:t>
      </w:r>
      <w:r w:rsidR="002F5B1B">
        <w:t>f</w:t>
      </w:r>
      <w:r>
        <w:t xml:space="preserve">férente de l’adresse de l’exploitation agricole) : </w:t>
      </w:r>
    </w:p>
    <w:p w14:paraId="43D8F6E6" w14:textId="2DAAAA0A" w:rsidR="0091280A" w:rsidRDefault="0091280A" w:rsidP="0091280A">
      <w:pPr>
        <w:pStyle w:val="Titre1"/>
      </w:pPr>
      <w:r>
        <w:t>Description du projet du demandeur</w:t>
      </w:r>
    </w:p>
    <w:p w14:paraId="415A5F23" w14:textId="178E5C25" w:rsidR="0091280A" w:rsidRDefault="0091280A" w:rsidP="0091280A">
      <w:pPr>
        <w:rPr>
          <w:i/>
          <w:iCs/>
        </w:rPr>
      </w:pPr>
      <w:r>
        <w:rPr>
          <w:i/>
          <w:iCs/>
        </w:rPr>
        <w:t>Le demandeur est invité à décrire succinctement sa situation, son projet concernant l’arrêt de son activité et ses souhaits concernant la transmission de sa ferme ou son remplacement au sein d’un GAEC ou d’une EARL. Il demandé également de préciser les souhaits du demandeur en termes d’accompagnement. Si des démarches ont déjà été entamées il est nécessaire de les préciser.</w:t>
      </w:r>
    </w:p>
    <w:p w14:paraId="67235816" w14:textId="688D3C9B" w:rsidR="0091280A" w:rsidRDefault="0091280A" w:rsidP="0091280A">
      <w:pPr>
        <w:rPr>
          <w:i/>
          <w:iCs/>
        </w:rPr>
      </w:pPr>
      <w:r>
        <w:rPr>
          <w:i/>
          <w:iCs/>
        </w:rPr>
        <w:t>……………………………………………………………………………………………………………………………………………………………..</w:t>
      </w:r>
    </w:p>
    <w:p w14:paraId="173158FB" w14:textId="77777777" w:rsidR="0091280A" w:rsidRPr="0091280A" w:rsidRDefault="0091280A" w:rsidP="0091280A">
      <w:pPr>
        <w:rPr>
          <w:i/>
          <w:iCs/>
        </w:rPr>
      </w:pPr>
      <w:r>
        <w:rPr>
          <w:i/>
          <w:iCs/>
        </w:rPr>
        <w:t>……………………………………………………………………………………………………………………………………………………………..</w:t>
      </w:r>
    </w:p>
    <w:p w14:paraId="5B2F4031" w14:textId="77777777" w:rsidR="0091280A" w:rsidRPr="0091280A" w:rsidRDefault="0091280A" w:rsidP="0091280A">
      <w:pPr>
        <w:rPr>
          <w:i/>
          <w:iCs/>
        </w:rPr>
      </w:pPr>
      <w:r>
        <w:rPr>
          <w:i/>
          <w:iCs/>
        </w:rPr>
        <w:t>……………………………………………………………………………………………………………………………………………………………..</w:t>
      </w:r>
    </w:p>
    <w:p w14:paraId="3EBE7BAE" w14:textId="77777777" w:rsidR="0091280A" w:rsidRPr="0091280A" w:rsidRDefault="0091280A" w:rsidP="0091280A">
      <w:pPr>
        <w:rPr>
          <w:i/>
          <w:iCs/>
        </w:rPr>
      </w:pPr>
      <w:r>
        <w:rPr>
          <w:i/>
          <w:iCs/>
        </w:rPr>
        <w:t>……………………………………………………………………………………………………………………………………………………………..</w:t>
      </w:r>
    </w:p>
    <w:p w14:paraId="2C9BA0EC" w14:textId="77777777" w:rsidR="0091280A" w:rsidRPr="0091280A" w:rsidRDefault="0091280A" w:rsidP="0091280A">
      <w:pPr>
        <w:rPr>
          <w:i/>
          <w:iCs/>
        </w:rPr>
      </w:pPr>
      <w:r>
        <w:rPr>
          <w:i/>
          <w:iCs/>
        </w:rPr>
        <w:t>……………………………………………………………………………………………………………………………………………………………..</w:t>
      </w:r>
    </w:p>
    <w:p w14:paraId="697947FC" w14:textId="77777777" w:rsidR="0091280A" w:rsidRPr="0091280A" w:rsidRDefault="0091280A" w:rsidP="0091280A">
      <w:pPr>
        <w:rPr>
          <w:i/>
          <w:iCs/>
        </w:rPr>
      </w:pPr>
      <w:r>
        <w:rPr>
          <w:i/>
          <w:iCs/>
        </w:rPr>
        <w:t>……………………………………………………………………………………………………………………………………………………………..</w:t>
      </w:r>
    </w:p>
    <w:p w14:paraId="6CCB8EF9" w14:textId="77777777" w:rsidR="0091280A" w:rsidRPr="0091280A" w:rsidRDefault="0091280A" w:rsidP="0091280A">
      <w:pPr>
        <w:rPr>
          <w:i/>
          <w:iCs/>
        </w:rPr>
      </w:pPr>
      <w:r>
        <w:rPr>
          <w:i/>
          <w:iCs/>
        </w:rPr>
        <w:t>……………………………………………………………………………………………………………………………………………………………..</w:t>
      </w:r>
    </w:p>
    <w:p w14:paraId="5838CD08" w14:textId="77777777" w:rsidR="0091280A" w:rsidRPr="0091280A" w:rsidRDefault="0091280A" w:rsidP="0091280A">
      <w:pPr>
        <w:rPr>
          <w:i/>
          <w:iCs/>
        </w:rPr>
      </w:pPr>
      <w:r>
        <w:rPr>
          <w:i/>
          <w:iCs/>
        </w:rPr>
        <w:t>……………………………………………………………………………………………………………………………………………………………..</w:t>
      </w:r>
    </w:p>
    <w:p w14:paraId="161E9F60" w14:textId="77777777" w:rsidR="0091280A" w:rsidRPr="0091280A" w:rsidRDefault="0091280A" w:rsidP="0091280A">
      <w:pPr>
        <w:rPr>
          <w:i/>
          <w:iCs/>
        </w:rPr>
      </w:pPr>
      <w:r>
        <w:rPr>
          <w:i/>
          <w:iCs/>
        </w:rPr>
        <w:t>……………………………………………………………………………………………………………………………………………………………..</w:t>
      </w:r>
    </w:p>
    <w:p w14:paraId="2FD4D5D5" w14:textId="77777777" w:rsidR="0091280A" w:rsidRPr="0091280A" w:rsidRDefault="0091280A" w:rsidP="0091280A">
      <w:pPr>
        <w:rPr>
          <w:i/>
          <w:iCs/>
        </w:rPr>
      </w:pPr>
      <w:r>
        <w:rPr>
          <w:i/>
          <w:iCs/>
        </w:rPr>
        <w:t>……………………………………………………………………………………………………………………………………………………………..</w:t>
      </w:r>
    </w:p>
    <w:p w14:paraId="131C0973" w14:textId="77777777" w:rsidR="0091280A" w:rsidRPr="0091280A" w:rsidRDefault="0091280A" w:rsidP="0091280A">
      <w:pPr>
        <w:rPr>
          <w:i/>
          <w:iCs/>
        </w:rPr>
      </w:pPr>
      <w:r>
        <w:rPr>
          <w:i/>
          <w:iCs/>
        </w:rPr>
        <w:t>……………………………………………………………………………………………………………………………………………………………..</w:t>
      </w:r>
    </w:p>
    <w:p w14:paraId="35A335AD" w14:textId="77777777" w:rsidR="0091280A" w:rsidRPr="0091280A" w:rsidRDefault="0091280A" w:rsidP="0091280A">
      <w:pPr>
        <w:rPr>
          <w:i/>
          <w:iCs/>
        </w:rPr>
      </w:pPr>
      <w:r>
        <w:rPr>
          <w:i/>
          <w:iCs/>
        </w:rPr>
        <w:t>……………………………………………………………………………………………………………………………………………………………..</w:t>
      </w:r>
    </w:p>
    <w:p w14:paraId="514F10D4" w14:textId="77777777" w:rsidR="0091280A" w:rsidRPr="0091280A" w:rsidRDefault="0091280A" w:rsidP="0091280A">
      <w:pPr>
        <w:rPr>
          <w:i/>
          <w:iCs/>
        </w:rPr>
      </w:pPr>
      <w:r>
        <w:rPr>
          <w:i/>
          <w:iCs/>
        </w:rPr>
        <w:t>……………………………………………………………………………………………………………………………………………………………..</w:t>
      </w:r>
    </w:p>
    <w:p w14:paraId="61456CD4" w14:textId="77777777" w:rsidR="0091280A" w:rsidRPr="0091280A" w:rsidRDefault="0091280A" w:rsidP="0091280A">
      <w:pPr>
        <w:rPr>
          <w:i/>
          <w:iCs/>
        </w:rPr>
      </w:pPr>
      <w:r>
        <w:rPr>
          <w:i/>
          <w:iCs/>
        </w:rPr>
        <w:t>……………………………………………………………………………………………………………………………………………………………..</w:t>
      </w:r>
    </w:p>
    <w:p w14:paraId="5ACA1FC3" w14:textId="59A615CA" w:rsidR="0091280A" w:rsidRDefault="0091280A" w:rsidP="0091280A">
      <w:pPr>
        <w:pStyle w:val="Titre1"/>
      </w:pPr>
      <w:r>
        <w:lastRenderedPageBreak/>
        <w:t xml:space="preserve">Présentation des dépenses </w:t>
      </w:r>
    </w:p>
    <w:tbl>
      <w:tblPr>
        <w:tblStyle w:val="Grilledutableau"/>
        <w:tblW w:w="0" w:type="auto"/>
        <w:tblLook w:val="04A0" w:firstRow="1" w:lastRow="0" w:firstColumn="1" w:lastColumn="0" w:noHBand="0" w:noVBand="1"/>
      </w:tblPr>
      <w:tblGrid>
        <w:gridCol w:w="1033"/>
        <w:gridCol w:w="1974"/>
        <w:gridCol w:w="1909"/>
        <w:gridCol w:w="1822"/>
        <w:gridCol w:w="898"/>
        <w:gridCol w:w="1426"/>
      </w:tblGrid>
      <w:tr w:rsidR="00012FC1" w14:paraId="70CEC366" w14:textId="1F58ED75" w:rsidTr="00012FC1">
        <w:tc>
          <w:tcPr>
            <w:tcW w:w="1345" w:type="dxa"/>
          </w:tcPr>
          <w:p w14:paraId="56B2D6AD" w14:textId="2D20884A" w:rsidR="00012FC1" w:rsidRDefault="00012FC1" w:rsidP="0091280A">
            <w:pPr>
              <w:jc w:val="center"/>
            </w:pPr>
            <w:r>
              <w:t>Intitulé de la dépense</w:t>
            </w:r>
          </w:p>
        </w:tc>
        <w:tc>
          <w:tcPr>
            <w:tcW w:w="1974" w:type="dxa"/>
          </w:tcPr>
          <w:p w14:paraId="25E27FD1" w14:textId="779176F1" w:rsidR="00012FC1" w:rsidRDefault="00012FC1" w:rsidP="0091280A">
            <w:pPr>
              <w:jc w:val="center"/>
            </w:pPr>
            <w:r>
              <w:t>Type d’accompagnement (individuel, collectif, formation, outil)</w:t>
            </w:r>
          </w:p>
        </w:tc>
        <w:tc>
          <w:tcPr>
            <w:tcW w:w="1909" w:type="dxa"/>
          </w:tcPr>
          <w:p w14:paraId="16E4DE61" w14:textId="77777777" w:rsidR="00012FC1" w:rsidRDefault="00012FC1" w:rsidP="0091280A"/>
          <w:p w14:paraId="7D4E4E03" w14:textId="4E1E76F2" w:rsidR="00012FC1" w:rsidRPr="0091280A" w:rsidRDefault="00012FC1" w:rsidP="0091280A">
            <w:pPr>
              <w:jc w:val="center"/>
            </w:pPr>
            <w:r>
              <w:t xml:space="preserve">Cout de l’accompagnement pour le demandeur (en </w:t>
            </w:r>
            <w:r w:rsidR="00966CD6">
              <w:t>€</w:t>
            </w:r>
            <w:r>
              <w:t xml:space="preserve"> HT)</w:t>
            </w:r>
          </w:p>
        </w:tc>
        <w:tc>
          <w:tcPr>
            <w:tcW w:w="1830" w:type="dxa"/>
          </w:tcPr>
          <w:p w14:paraId="2E4C11EA" w14:textId="77777777" w:rsidR="00012FC1" w:rsidRDefault="00012FC1" w:rsidP="0091280A"/>
          <w:p w14:paraId="4A04EC97" w14:textId="77777777" w:rsidR="00012FC1" w:rsidRDefault="00012FC1" w:rsidP="0091280A"/>
          <w:p w14:paraId="4013C82B" w14:textId="26B475D0" w:rsidR="00012FC1" w:rsidRPr="0091280A" w:rsidRDefault="00012FC1" w:rsidP="0091280A">
            <w:pPr>
              <w:jc w:val="center"/>
            </w:pPr>
            <w:r>
              <w:t xml:space="preserve">Quand cet accompagnement serait réalisé ? (préciser année) </w:t>
            </w:r>
          </w:p>
        </w:tc>
        <w:tc>
          <w:tcPr>
            <w:tcW w:w="705" w:type="dxa"/>
          </w:tcPr>
          <w:p w14:paraId="702DC0DC" w14:textId="77777777" w:rsidR="00012FC1" w:rsidRDefault="00012FC1" w:rsidP="0091280A"/>
          <w:p w14:paraId="65ED7011" w14:textId="77777777" w:rsidR="00012FC1" w:rsidRDefault="00012FC1" w:rsidP="0091280A"/>
          <w:p w14:paraId="51F2F5DB" w14:textId="239B0702" w:rsidR="00012FC1" w:rsidRPr="0091280A" w:rsidRDefault="00012FC1" w:rsidP="0091280A">
            <w:pPr>
              <w:jc w:val="center"/>
            </w:pPr>
            <w:r>
              <w:t>Devis présent (à cocher)</w:t>
            </w:r>
          </w:p>
        </w:tc>
        <w:tc>
          <w:tcPr>
            <w:tcW w:w="1525" w:type="dxa"/>
          </w:tcPr>
          <w:p w14:paraId="60A90CDE" w14:textId="77777777" w:rsidR="00012FC1" w:rsidRDefault="00012FC1" w:rsidP="0091280A"/>
          <w:p w14:paraId="79E51F56" w14:textId="77777777" w:rsidR="00012FC1" w:rsidRDefault="00012FC1" w:rsidP="00012FC1"/>
          <w:p w14:paraId="4A2AA7B6" w14:textId="77777777" w:rsidR="00012FC1" w:rsidRDefault="00012FC1" w:rsidP="00012FC1"/>
          <w:p w14:paraId="319A5462" w14:textId="723F9C8A" w:rsidR="00012FC1" w:rsidRPr="00012FC1" w:rsidRDefault="00012FC1" w:rsidP="00012FC1">
            <w:pPr>
              <w:jc w:val="center"/>
            </w:pPr>
            <w:r>
              <w:t>Autre commentaire</w:t>
            </w:r>
          </w:p>
        </w:tc>
      </w:tr>
      <w:tr w:rsidR="00012FC1" w14:paraId="159604FF" w14:textId="08A3F3E5" w:rsidTr="00012FC1">
        <w:tc>
          <w:tcPr>
            <w:tcW w:w="1345" w:type="dxa"/>
          </w:tcPr>
          <w:p w14:paraId="472B0F06" w14:textId="77777777" w:rsidR="00012FC1" w:rsidRDefault="00012FC1" w:rsidP="0091280A"/>
        </w:tc>
        <w:tc>
          <w:tcPr>
            <w:tcW w:w="1974" w:type="dxa"/>
          </w:tcPr>
          <w:p w14:paraId="59EC3378" w14:textId="77777777" w:rsidR="00012FC1" w:rsidRDefault="00012FC1" w:rsidP="0091280A"/>
        </w:tc>
        <w:tc>
          <w:tcPr>
            <w:tcW w:w="1909" w:type="dxa"/>
          </w:tcPr>
          <w:p w14:paraId="557F57B6" w14:textId="77777777" w:rsidR="00012FC1" w:rsidRDefault="00012FC1" w:rsidP="0091280A"/>
        </w:tc>
        <w:tc>
          <w:tcPr>
            <w:tcW w:w="1830" w:type="dxa"/>
          </w:tcPr>
          <w:p w14:paraId="1154C826" w14:textId="77777777" w:rsidR="00012FC1" w:rsidRDefault="00012FC1" w:rsidP="0091280A"/>
        </w:tc>
        <w:tc>
          <w:tcPr>
            <w:tcW w:w="705" w:type="dxa"/>
          </w:tcPr>
          <w:p w14:paraId="7C8F03E9" w14:textId="77777777" w:rsidR="00012FC1" w:rsidRDefault="00012FC1" w:rsidP="0091280A"/>
        </w:tc>
        <w:tc>
          <w:tcPr>
            <w:tcW w:w="1525" w:type="dxa"/>
          </w:tcPr>
          <w:p w14:paraId="14D045D3" w14:textId="77777777" w:rsidR="00012FC1" w:rsidRDefault="00012FC1" w:rsidP="0091280A"/>
        </w:tc>
      </w:tr>
      <w:tr w:rsidR="00012FC1" w14:paraId="04844FD6" w14:textId="15137AE2" w:rsidTr="00012FC1">
        <w:tc>
          <w:tcPr>
            <w:tcW w:w="1345" w:type="dxa"/>
          </w:tcPr>
          <w:p w14:paraId="374A6E26" w14:textId="77777777" w:rsidR="00012FC1" w:rsidRDefault="00012FC1" w:rsidP="0091280A"/>
        </w:tc>
        <w:tc>
          <w:tcPr>
            <w:tcW w:w="1974" w:type="dxa"/>
          </w:tcPr>
          <w:p w14:paraId="3D707488" w14:textId="77777777" w:rsidR="00012FC1" w:rsidRDefault="00012FC1" w:rsidP="0091280A"/>
        </w:tc>
        <w:tc>
          <w:tcPr>
            <w:tcW w:w="1909" w:type="dxa"/>
          </w:tcPr>
          <w:p w14:paraId="1E335F3F" w14:textId="77777777" w:rsidR="00012FC1" w:rsidRDefault="00012FC1" w:rsidP="0091280A"/>
        </w:tc>
        <w:tc>
          <w:tcPr>
            <w:tcW w:w="1830" w:type="dxa"/>
          </w:tcPr>
          <w:p w14:paraId="33D9C58F" w14:textId="77777777" w:rsidR="00012FC1" w:rsidRDefault="00012FC1" w:rsidP="0091280A"/>
        </w:tc>
        <w:tc>
          <w:tcPr>
            <w:tcW w:w="705" w:type="dxa"/>
          </w:tcPr>
          <w:p w14:paraId="447CD857" w14:textId="77777777" w:rsidR="00012FC1" w:rsidRDefault="00012FC1" w:rsidP="0091280A"/>
        </w:tc>
        <w:tc>
          <w:tcPr>
            <w:tcW w:w="1525" w:type="dxa"/>
          </w:tcPr>
          <w:p w14:paraId="275DF1AA" w14:textId="77777777" w:rsidR="00012FC1" w:rsidRDefault="00012FC1" w:rsidP="0091280A"/>
        </w:tc>
      </w:tr>
      <w:tr w:rsidR="00012FC1" w14:paraId="7BB63E6F" w14:textId="5A0CDE1F" w:rsidTr="00012FC1">
        <w:tc>
          <w:tcPr>
            <w:tcW w:w="1345" w:type="dxa"/>
          </w:tcPr>
          <w:p w14:paraId="62F76A21" w14:textId="77777777" w:rsidR="00012FC1" w:rsidRDefault="00012FC1" w:rsidP="0091280A"/>
        </w:tc>
        <w:tc>
          <w:tcPr>
            <w:tcW w:w="1974" w:type="dxa"/>
          </w:tcPr>
          <w:p w14:paraId="48AF6654" w14:textId="77777777" w:rsidR="00012FC1" w:rsidRDefault="00012FC1" w:rsidP="0091280A"/>
        </w:tc>
        <w:tc>
          <w:tcPr>
            <w:tcW w:w="1909" w:type="dxa"/>
          </w:tcPr>
          <w:p w14:paraId="0BF58567" w14:textId="77777777" w:rsidR="00012FC1" w:rsidRDefault="00012FC1" w:rsidP="0091280A"/>
        </w:tc>
        <w:tc>
          <w:tcPr>
            <w:tcW w:w="1830" w:type="dxa"/>
          </w:tcPr>
          <w:p w14:paraId="650B6E92" w14:textId="77777777" w:rsidR="00012FC1" w:rsidRDefault="00012FC1" w:rsidP="0091280A"/>
        </w:tc>
        <w:tc>
          <w:tcPr>
            <w:tcW w:w="705" w:type="dxa"/>
          </w:tcPr>
          <w:p w14:paraId="029DD30D" w14:textId="77777777" w:rsidR="00012FC1" w:rsidRDefault="00012FC1" w:rsidP="0091280A"/>
        </w:tc>
        <w:tc>
          <w:tcPr>
            <w:tcW w:w="1525" w:type="dxa"/>
          </w:tcPr>
          <w:p w14:paraId="3AB24386" w14:textId="77777777" w:rsidR="00012FC1" w:rsidRDefault="00012FC1" w:rsidP="0091280A"/>
        </w:tc>
      </w:tr>
      <w:tr w:rsidR="00012FC1" w14:paraId="5AC36A14" w14:textId="63D5339C" w:rsidTr="00012FC1">
        <w:tc>
          <w:tcPr>
            <w:tcW w:w="1345" w:type="dxa"/>
          </w:tcPr>
          <w:p w14:paraId="198628AE" w14:textId="77777777" w:rsidR="00012FC1" w:rsidRDefault="00012FC1" w:rsidP="0091280A"/>
        </w:tc>
        <w:tc>
          <w:tcPr>
            <w:tcW w:w="1974" w:type="dxa"/>
          </w:tcPr>
          <w:p w14:paraId="4AD36B75" w14:textId="77777777" w:rsidR="00012FC1" w:rsidRDefault="00012FC1" w:rsidP="0091280A"/>
        </w:tc>
        <w:tc>
          <w:tcPr>
            <w:tcW w:w="1909" w:type="dxa"/>
          </w:tcPr>
          <w:p w14:paraId="2BCE55F3" w14:textId="77777777" w:rsidR="00012FC1" w:rsidRDefault="00012FC1" w:rsidP="0091280A"/>
        </w:tc>
        <w:tc>
          <w:tcPr>
            <w:tcW w:w="1830" w:type="dxa"/>
          </w:tcPr>
          <w:p w14:paraId="25C41B14" w14:textId="77777777" w:rsidR="00012FC1" w:rsidRDefault="00012FC1" w:rsidP="0091280A"/>
        </w:tc>
        <w:tc>
          <w:tcPr>
            <w:tcW w:w="705" w:type="dxa"/>
          </w:tcPr>
          <w:p w14:paraId="6F4F92E6" w14:textId="77777777" w:rsidR="00012FC1" w:rsidRDefault="00012FC1" w:rsidP="0091280A"/>
        </w:tc>
        <w:tc>
          <w:tcPr>
            <w:tcW w:w="1525" w:type="dxa"/>
          </w:tcPr>
          <w:p w14:paraId="0529CFE7" w14:textId="77777777" w:rsidR="00012FC1" w:rsidRDefault="00012FC1" w:rsidP="0091280A"/>
        </w:tc>
      </w:tr>
      <w:tr w:rsidR="00012FC1" w14:paraId="2D31D02F" w14:textId="3019776F" w:rsidTr="00012FC1">
        <w:tc>
          <w:tcPr>
            <w:tcW w:w="1345" w:type="dxa"/>
          </w:tcPr>
          <w:p w14:paraId="15C96A18" w14:textId="77777777" w:rsidR="00012FC1" w:rsidRDefault="00012FC1" w:rsidP="0091280A"/>
        </w:tc>
        <w:tc>
          <w:tcPr>
            <w:tcW w:w="1974" w:type="dxa"/>
          </w:tcPr>
          <w:p w14:paraId="6AF7D29D" w14:textId="77777777" w:rsidR="00012FC1" w:rsidRDefault="00012FC1" w:rsidP="0091280A"/>
        </w:tc>
        <w:tc>
          <w:tcPr>
            <w:tcW w:w="1909" w:type="dxa"/>
          </w:tcPr>
          <w:p w14:paraId="4057BE35" w14:textId="77777777" w:rsidR="00012FC1" w:rsidRDefault="00012FC1" w:rsidP="0091280A"/>
        </w:tc>
        <w:tc>
          <w:tcPr>
            <w:tcW w:w="1830" w:type="dxa"/>
          </w:tcPr>
          <w:p w14:paraId="0128C3C3" w14:textId="77777777" w:rsidR="00012FC1" w:rsidRDefault="00012FC1" w:rsidP="0091280A"/>
        </w:tc>
        <w:tc>
          <w:tcPr>
            <w:tcW w:w="705" w:type="dxa"/>
          </w:tcPr>
          <w:p w14:paraId="13EAAE6A" w14:textId="77777777" w:rsidR="00012FC1" w:rsidRDefault="00012FC1" w:rsidP="0091280A"/>
        </w:tc>
        <w:tc>
          <w:tcPr>
            <w:tcW w:w="1525" w:type="dxa"/>
          </w:tcPr>
          <w:p w14:paraId="5C079EBC" w14:textId="77777777" w:rsidR="00012FC1" w:rsidRDefault="00012FC1" w:rsidP="0091280A"/>
        </w:tc>
      </w:tr>
      <w:tr w:rsidR="00012FC1" w14:paraId="702652F2" w14:textId="2B618217" w:rsidTr="00012FC1">
        <w:tc>
          <w:tcPr>
            <w:tcW w:w="1345" w:type="dxa"/>
          </w:tcPr>
          <w:p w14:paraId="6B0C587A" w14:textId="77777777" w:rsidR="00012FC1" w:rsidRDefault="00012FC1" w:rsidP="0091280A"/>
        </w:tc>
        <w:tc>
          <w:tcPr>
            <w:tcW w:w="1974" w:type="dxa"/>
          </w:tcPr>
          <w:p w14:paraId="53AB27C2" w14:textId="77777777" w:rsidR="00012FC1" w:rsidRDefault="00012FC1" w:rsidP="0091280A"/>
        </w:tc>
        <w:tc>
          <w:tcPr>
            <w:tcW w:w="1909" w:type="dxa"/>
          </w:tcPr>
          <w:p w14:paraId="68212134" w14:textId="77777777" w:rsidR="00012FC1" w:rsidRDefault="00012FC1" w:rsidP="0091280A"/>
        </w:tc>
        <w:tc>
          <w:tcPr>
            <w:tcW w:w="1830" w:type="dxa"/>
          </w:tcPr>
          <w:p w14:paraId="5A03BF06" w14:textId="77777777" w:rsidR="00012FC1" w:rsidRDefault="00012FC1" w:rsidP="0091280A"/>
        </w:tc>
        <w:tc>
          <w:tcPr>
            <w:tcW w:w="705" w:type="dxa"/>
          </w:tcPr>
          <w:p w14:paraId="5CC4420A" w14:textId="77777777" w:rsidR="00012FC1" w:rsidRDefault="00012FC1" w:rsidP="0091280A"/>
        </w:tc>
        <w:tc>
          <w:tcPr>
            <w:tcW w:w="1525" w:type="dxa"/>
          </w:tcPr>
          <w:p w14:paraId="56C8867E" w14:textId="77777777" w:rsidR="00012FC1" w:rsidRDefault="00012FC1" w:rsidP="0091280A"/>
        </w:tc>
      </w:tr>
    </w:tbl>
    <w:p w14:paraId="0E97017C" w14:textId="77777777" w:rsidR="0091280A" w:rsidRDefault="0091280A" w:rsidP="0091280A"/>
    <w:p w14:paraId="59E68A47" w14:textId="46D51C68" w:rsidR="003F7517" w:rsidRDefault="003F7517" w:rsidP="003F7517">
      <w:pPr>
        <w:pStyle w:val="Titre1"/>
      </w:pPr>
      <w:r>
        <w:t>Pièces à joindre à la candidature</w:t>
      </w:r>
    </w:p>
    <w:p w14:paraId="0356BB6C" w14:textId="377715E3" w:rsidR="003F7517" w:rsidRDefault="003F7517" w:rsidP="003F7517">
      <w:pPr>
        <w:pStyle w:val="Paragraphedeliste"/>
        <w:numPr>
          <w:ilvl w:val="0"/>
          <w:numId w:val="1"/>
        </w:numPr>
      </w:pPr>
      <w:r>
        <w:t>Le</w:t>
      </w:r>
      <w:r w:rsidR="00447177">
        <w:t xml:space="preserve"> </w:t>
      </w:r>
      <w:r>
        <w:t>présent formulaire dument complété</w:t>
      </w:r>
    </w:p>
    <w:p w14:paraId="28B9A126" w14:textId="77777777" w:rsidR="00447177" w:rsidRPr="00CE4A5B" w:rsidRDefault="00447177" w:rsidP="00447177">
      <w:pPr>
        <w:pStyle w:val="Paragraphedeliste"/>
        <w:numPr>
          <w:ilvl w:val="0"/>
          <w:numId w:val="1"/>
        </w:numPr>
        <w:spacing w:after="120" w:line="259" w:lineRule="auto"/>
        <w:jc w:val="both"/>
        <w:rPr>
          <w:rFonts w:cs="Tahoma"/>
        </w:rPr>
      </w:pPr>
      <w:r>
        <w:rPr>
          <w:rFonts w:cs="Tahoma"/>
        </w:rPr>
        <w:t>Les devis permettant de justifier l’ensemble des dépenses d’accompagnements présentées dans le dossier.</w:t>
      </w:r>
    </w:p>
    <w:p w14:paraId="7467ED24" w14:textId="77777777" w:rsidR="00447177" w:rsidRPr="00CE4A5B" w:rsidRDefault="00447177" w:rsidP="00447177">
      <w:pPr>
        <w:pStyle w:val="Paragraphedeliste"/>
        <w:numPr>
          <w:ilvl w:val="0"/>
          <w:numId w:val="1"/>
        </w:numPr>
        <w:spacing w:after="120" w:line="259" w:lineRule="auto"/>
        <w:jc w:val="both"/>
        <w:rPr>
          <w:rFonts w:cs="Tahoma"/>
        </w:rPr>
      </w:pPr>
      <w:r w:rsidRPr="00CE4A5B">
        <w:rPr>
          <w:rFonts w:cs="Tahoma"/>
        </w:rPr>
        <w:t>RIB/IBAN ;</w:t>
      </w:r>
    </w:p>
    <w:p w14:paraId="52018313" w14:textId="77777777" w:rsidR="00447177" w:rsidRPr="0085685A" w:rsidRDefault="00447177" w:rsidP="00447177">
      <w:pPr>
        <w:pStyle w:val="Paragraphedeliste"/>
        <w:numPr>
          <w:ilvl w:val="0"/>
          <w:numId w:val="1"/>
        </w:numPr>
        <w:spacing w:after="120" w:line="259" w:lineRule="auto"/>
        <w:jc w:val="both"/>
        <w:rPr>
          <w:rFonts w:cs="Tahoma"/>
        </w:rPr>
      </w:pPr>
      <w:r>
        <w:rPr>
          <w:rFonts w:cs="Tahoma"/>
        </w:rPr>
        <w:t>Attestation d’affiliation MSA</w:t>
      </w:r>
    </w:p>
    <w:p w14:paraId="2C50A80B" w14:textId="77777777" w:rsidR="003F7517" w:rsidRDefault="003F7517" w:rsidP="00447177"/>
    <w:p w14:paraId="4DCC1B5A" w14:textId="77777777" w:rsidR="00447177" w:rsidRDefault="00447177" w:rsidP="00447177"/>
    <w:p w14:paraId="477B80DF" w14:textId="16969DF7" w:rsidR="00447177" w:rsidRDefault="00447177" w:rsidP="00447177">
      <w:pPr>
        <w:pStyle w:val="Titre1"/>
      </w:pPr>
      <w:r>
        <w:t>Signature du demandeur</w:t>
      </w:r>
    </w:p>
    <w:p w14:paraId="714FC234" w14:textId="77777777" w:rsidR="00447177" w:rsidRDefault="00447177" w:rsidP="00447177"/>
    <w:p w14:paraId="1E82A816" w14:textId="7B74F3E7" w:rsidR="00447177" w:rsidRDefault="00447177" w:rsidP="00447177">
      <w:r>
        <w:t>Le……………………………….., à………………………………………</w:t>
      </w:r>
    </w:p>
    <w:p w14:paraId="1C5712B0" w14:textId="2949F130" w:rsidR="00447177" w:rsidRPr="00447177" w:rsidRDefault="00447177" w:rsidP="00447177">
      <w:r>
        <w:t>Signature du demandeur</w:t>
      </w:r>
    </w:p>
    <w:p w14:paraId="7F2C1199" w14:textId="77777777" w:rsidR="003F7517" w:rsidRPr="003F7517" w:rsidRDefault="003F7517" w:rsidP="003F7517"/>
    <w:sectPr w:rsidR="003F7517" w:rsidRPr="003F751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E79F" w14:textId="77777777" w:rsidR="00CA47B4" w:rsidRDefault="00CA47B4" w:rsidP="0091280A">
      <w:pPr>
        <w:spacing w:after="0" w:line="240" w:lineRule="auto"/>
      </w:pPr>
      <w:r>
        <w:separator/>
      </w:r>
    </w:p>
  </w:endnote>
  <w:endnote w:type="continuationSeparator" w:id="0">
    <w:p w14:paraId="1D064615" w14:textId="77777777" w:rsidR="00CA47B4" w:rsidRDefault="00CA47B4" w:rsidP="0091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5037" w14:textId="77777777" w:rsidR="00CA47B4" w:rsidRDefault="00CA47B4" w:rsidP="0091280A">
      <w:pPr>
        <w:spacing w:after="0" w:line="240" w:lineRule="auto"/>
      </w:pPr>
      <w:r>
        <w:separator/>
      </w:r>
    </w:p>
  </w:footnote>
  <w:footnote w:type="continuationSeparator" w:id="0">
    <w:p w14:paraId="3564A376" w14:textId="77777777" w:rsidR="00CA47B4" w:rsidRDefault="00CA47B4" w:rsidP="0091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22A3B" w14:textId="1EAED6D0" w:rsidR="0091280A" w:rsidRDefault="0091280A">
    <w:pPr>
      <w:pStyle w:val="En-tte"/>
    </w:pPr>
    <w:r>
      <w:rPr>
        <w:noProof/>
      </w:rPr>
      <w:drawing>
        <wp:anchor distT="0" distB="0" distL="114300" distR="114300" simplePos="0" relativeHeight="251659264" behindDoc="0" locked="0" layoutInCell="1" allowOverlap="1" wp14:anchorId="34739B51" wp14:editId="5ECD49AB">
          <wp:simplePos x="0" y="0"/>
          <wp:positionH relativeFrom="column">
            <wp:posOffset>5372100</wp:posOffset>
          </wp:positionH>
          <wp:positionV relativeFrom="paragraph">
            <wp:posOffset>-343535</wp:posOffset>
          </wp:positionV>
          <wp:extent cx="1171575" cy="666697"/>
          <wp:effectExtent l="0" t="0" r="0" b="635"/>
          <wp:wrapSquare wrapText="bothSides"/>
          <wp:docPr id="1752440413" name="Image 1" descr="Une image contenant texte, Police, typographi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40413" name="Image 1" descr="Une image contenant texte, Police, typographi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666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72D"/>
    <w:multiLevelType w:val="hybridMultilevel"/>
    <w:tmpl w:val="868E71BE"/>
    <w:lvl w:ilvl="0" w:tplc="C61A52B8">
      <w:numFmt w:val="bullet"/>
      <w:lvlText w:val="-"/>
      <w:lvlJc w:val="left"/>
      <w:pPr>
        <w:ind w:left="720" w:hanging="360"/>
      </w:pPr>
      <w:rPr>
        <w:rFonts w:ascii="Calibri" w:eastAsiaTheme="minorHAnsi" w:hAnsi="Calibri" w:cs="Calibri" w:hint="default"/>
      </w:rPr>
    </w:lvl>
    <w:lvl w:ilvl="1" w:tplc="C61A52B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B63AA4"/>
    <w:multiLevelType w:val="hybridMultilevel"/>
    <w:tmpl w:val="CE288E1C"/>
    <w:lvl w:ilvl="0" w:tplc="FC40C26A">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609792">
    <w:abstractNumId w:val="1"/>
  </w:num>
  <w:num w:numId="2" w16cid:durableId="36575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0A"/>
    <w:rsid w:val="00012FC1"/>
    <w:rsid w:val="00032E4B"/>
    <w:rsid w:val="00222450"/>
    <w:rsid w:val="002F5B1B"/>
    <w:rsid w:val="003F7517"/>
    <w:rsid w:val="00447177"/>
    <w:rsid w:val="00805176"/>
    <w:rsid w:val="0091280A"/>
    <w:rsid w:val="00966CD6"/>
    <w:rsid w:val="00AB39C4"/>
    <w:rsid w:val="00AB6051"/>
    <w:rsid w:val="00CA47B4"/>
    <w:rsid w:val="00D90883"/>
    <w:rsid w:val="00E70607"/>
    <w:rsid w:val="00F32071"/>
    <w:rsid w:val="00FA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B0E4"/>
  <w15:chartTrackingRefBased/>
  <w15:docId w15:val="{E6B9F058-F235-4039-B87B-389B4553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0A"/>
  </w:style>
  <w:style w:type="paragraph" w:styleId="Titre1">
    <w:name w:val="heading 1"/>
    <w:basedOn w:val="Normal"/>
    <w:next w:val="Normal"/>
    <w:link w:val="Titre1Car"/>
    <w:uiPriority w:val="9"/>
    <w:qFormat/>
    <w:rsid w:val="00AB3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128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91280A"/>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91280A"/>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91280A"/>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9128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28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28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28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9C4"/>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AB39C4"/>
    <w:pPr>
      <w:spacing w:after="0" w:line="240" w:lineRule="auto"/>
    </w:pPr>
  </w:style>
  <w:style w:type="character" w:customStyle="1" w:styleId="Titre2Car">
    <w:name w:val="Titre 2 Car"/>
    <w:basedOn w:val="Policepardfaut"/>
    <w:link w:val="Titre2"/>
    <w:uiPriority w:val="9"/>
    <w:semiHidden/>
    <w:rsid w:val="0091280A"/>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91280A"/>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91280A"/>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91280A"/>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9128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28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28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280A"/>
    <w:rPr>
      <w:rFonts w:eastAsiaTheme="majorEastAsia" w:cstheme="majorBidi"/>
      <w:color w:val="272727" w:themeColor="text1" w:themeTint="D8"/>
    </w:rPr>
  </w:style>
  <w:style w:type="paragraph" w:styleId="Titre">
    <w:name w:val="Title"/>
    <w:basedOn w:val="Normal"/>
    <w:next w:val="Normal"/>
    <w:link w:val="TitreCar"/>
    <w:uiPriority w:val="10"/>
    <w:qFormat/>
    <w:rsid w:val="0091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28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280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28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280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1280A"/>
    <w:rPr>
      <w:i/>
      <w:iCs/>
      <w:color w:val="404040" w:themeColor="text1" w:themeTint="BF"/>
    </w:rPr>
  </w:style>
  <w:style w:type="paragraph" w:styleId="Paragraphedeliste">
    <w:name w:val="List Paragraph"/>
    <w:basedOn w:val="Normal"/>
    <w:uiPriority w:val="34"/>
    <w:qFormat/>
    <w:rsid w:val="0091280A"/>
    <w:pPr>
      <w:ind w:left="720"/>
      <w:contextualSpacing/>
    </w:pPr>
  </w:style>
  <w:style w:type="character" w:styleId="Accentuationintense">
    <w:name w:val="Intense Emphasis"/>
    <w:basedOn w:val="Policepardfaut"/>
    <w:uiPriority w:val="21"/>
    <w:qFormat/>
    <w:rsid w:val="0091280A"/>
    <w:rPr>
      <w:i/>
      <w:iCs/>
      <w:color w:val="365F91" w:themeColor="accent1" w:themeShade="BF"/>
    </w:rPr>
  </w:style>
  <w:style w:type="paragraph" w:styleId="Citationintense">
    <w:name w:val="Intense Quote"/>
    <w:basedOn w:val="Normal"/>
    <w:next w:val="Normal"/>
    <w:link w:val="CitationintenseCar"/>
    <w:uiPriority w:val="30"/>
    <w:qFormat/>
    <w:rsid w:val="009128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91280A"/>
    <w:rPr>
      <w:i/>
      <w:iCs/>
      <w:color w:val="365F91" w:themeColor="accent1" w:themeShade="BF"/>
    </w:rPr>
  </w:style>
  <w:style w:type="character" w:styleId="Rfrenceintense">
    <w:name w:val="Intense Reference"/>
    <w:basedOn w:val="Policepardfaut"/>
    <w:uiPriority w:val="32"/>
    <w:qFormat/>
    <w:rsid w:val="0091280A"/>
    <w:rPr>
      <w:b/>
      <w:bCs/>
      <w:smallCaps/>
      <w:color w:val="365F91" w:themeColor="accent1" w:themeShade="BF"/>
      <w:spacing w:val="5"/>
    </w:rPr>
  </w:style>
  <w:style w:type="paragraph" w:styleId="En-tte">
    <w:name w:val="header"/>
    <w:basedOn w:val="Normal"/>
    <w:link w:val="En-tteCar"/>
    <w:uiPriority w:val="99"/>
    <w:unhideWhenUsed/>
    <w:rsid w:val="0091280A"/>
    <w:pPr>
      <w:tabs>
        <w:tab w:val="center" w:pos="4536"/>
        <w:tab w:val="right" w:pos="9072"/>
      </w:tabs>
      <w:spacing w:after="0" w:line="240" w:lineRule="auto"/>
    </w:pPr>
  </w:style>
  <w:style w:type="character" w:customStyle="1" w:styleId="En-tteCar">
    <w:name w:val="En-tête Car"/>
    <w:basedOn w:val="Policepardfaut"/>
    <w:link w:val="En-tte"/>
    <w:uiPriority w:val="99"/>
    <w:rsid w:val="0091280A"/>
  </w:style>
  <w:style w:type="paragraph" w:styleId="Pieddepage">
    <w:name w:val="footer"/>
    <w:basedOn w:val="Normal"/>
    <w:link w:val="PieddepageCar"/>
    <w:uiPriority w:val="99"/>
    <w:unhideWhenUsed/>
    <w:rsid w:val="00912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80A"/>
  </w:style>
  <w:style w:type="table" w:styleId="Grilledutableau">
    <w:name w:val="Table Grid"/>
    <w:basedOn w:val="TableauNormal"/>
    <w:uiPriority w:val="59"/>
    <w:rsid w:val="0091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c22fb6-cd93-497f-ad57-322d3a216d2e">
      <Terms xmlns="http://schemas.microsoft.com/office/infopath/2007/PartnerControls"/>
    </lcf76f155ced4ddcb4097134ff3c332f>
    <Theme xmlns="76c22fb6-cd93-497f-ad57-322d3a216d2e" xsi:nil="true"/>
    <Datepreavis xmlns="76c22fb6-cd93-497f-ad57-322d3a216d2e" xsi:nil="true"/>
    <Partieautres xmlns="76c22fb6-cd93-497f-ad57-322d3a216d2e" xsi:nil="true"/>
    <TypeContenu xmlns="76c22fb6-cd93-497f-ad57-322d3a216d2e" xsi:nil="true"/>
    <_Flow_SignoffStatus xmlns="76c22fb6-cd93-497f-ad57-322d3a216d2e" xsi:nil="true"/>
    <Partie1 xmlns="76c22fb6-cd93-497f-ad57-322d3a216d2e" xsi:nil="true"/>
    <StatutSub xmlns="76c22fb6-cd93-497f-ad57-322d3a216d2e" xsi:nil="true"/>
    <Partie4 xmlns="76c22fb6-cd93-497f-ad57-322d3a216d2e" xsi:nil="true"/>
    <TaxCatchAll xmlns="a011bcf0-f5a7-4841-935f-a448c59a854a" xsi:nil="true"/>
    <Sign_x00e9_ xmlns="76c22fb6-cd93-497f-ad57-322d3a216d2e" xsi:nil="true"/>
    <Budget xmlns="76c22fb6-cd93-497f-ad57-322d3a216d2e" xsi:nil="true"/>
    <Trait_x00e9_le xmlns="76c22fb6-cd93-497f-ad57-322d3a216d2e" xsi:nil="true"/>
    <Lieu xmlns="76c22fb6-cd93-497f-ad57-322d3a216d2e" xsi:nil="true"/>
    <Typologie xmlns="76c22fb6-cd93-497f-ad57-322d3a216d2e" xsi:nil="true"/>
    <k0bb897af9d2451bb8c5a84ae6d8c602 xmlns="76c22fb6-cd93-497f-ad57-322d3a216d2e">
      <Terms xmlns="http://schemas.microsoft.com/office/infopath/2007/PartnerControls"/>
    </k0bb897af9d2451bb8c5a84ae6d8c602>
    <Etat xmlns="76c22fb6-cd93-497f-ad57-322d3a216d2e">Actif</Etat>
    <e1a83bd735e44939beee1b5d423cf995 xmlns="76c22fb6-cd93-497f-ad57-322d3a216d2e">
      <Terms xmlns="http://schemas.microsoft.com/office/infopath/2007/PartnerControls"/>
    </e1a83bd735e44939beee1b5d423cf995>
    <hbf6fe8ccaf444ccb60f310ccdf16017 xmlns="76c22fb6-cd93-497f-ad57-322d3a216d2e">
      <Terms xmlns="http://schemas.microsoft.com/office/infopath/2007/PartnerControls"/>
    </hbf6fe8ccaf444ccb60f310ccdf16017>
    <hb8e64a317ea4768ada2cfb78cea55eb xmlns="76c22fb6-cd93-497f-ad57-322d3a216d2e">
      <Terms xmlns="http://schemas.microsoft.com/office/infopath/2007/PartnerControls"/>
    </hb8e64a317ea4768ada2cfb78cea55eb>
    <_dlc_DocId xmlns="a011bcf0-f5a7-4841-935f-a448c59a854a">VKUARZQ7M734-1140758522-653432</_dlc_DocId>
    <_dlc_DocIdUrl xmlns="a011bcf0-f5a7-4841-935f-a448c59a854a">
      <Url>https://ccmdl.sharepoint.com/sites/CCMDL/_layouts/15/DocIdRedir.aspx?ID=VKUARZQ7M734-1140758522-653432</Url>
      <Description>VKUARZQ7M734-1140758522-653432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531C23D2759647B2A7E574370B17B8" ma:contentTypeVersion="45" ma:contentTypeDescription="Crée un document." ma:contentTypeScope="" ma:versionID="7e7f53d1d2ee18aba007e829109b9689">
  <xsd:schema xmlns:xsd="http://www.w3.org/2001/XMLSchema" xmlns:xs="http://www.w3.org/2001/XMLSchema" xmlns:p="http://schemas.microsoft.com/office/2006/metadata/properties" xmlns:ns2="a011bcf0-f5a7-4841-935f-a448c59a854a" xmlns:ns3="76c22fb6-cd93-497f-ad57-322d3a216d2e" targetNamespace="http://schemas.microsoft.com/office/2006/metadata/properties" ma:root="true" ma:fieldsID="4e01ae110a773a8240e479b332e80b8e" ns2:_="" ns3:_="">
    <xsd:import namespace="a011bcf0-f5a7-4841-935f-a448c59a854a"/>
    <xsd:import namespace="76c22fb6-cd93-497f-ad57-322d3a216d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Flow_SignoffStatus" minOccurs="0"/>
                <xsd:element ref="ns3:MediaServiceObjectDetectorVersions" minOccurs="0"/>
                <xsd:element ref="ns3:Sign_x00e9_" minOccurs="0"/>
                <xsd:element ref="ns3:Datepreavis" minOccurs="0"/>
                <xsd:element ref="ns3:Partie1" minOccurs="0"/>
                <xsd:element ref="ns3:Partie4" minOccurs="0"/>
                <xsd:element ref="ns3:Partieautres" minOccurs="0"/>
                <xsd:element ref="ns3:TypeContenu" minOccurs="0"/>
                <xsd:element ref="ns3:Theme" minOccurs="0"/>
                <xsd:element ref="ns3:StatutSub" minOccurs="0"/>
                <xsd:element ref="ns3:MediaServiceSearchProperties" minOccurs="0"/>
                <xsd:element ref="ns3:Lieu" minOccurs="0"/>
                <xsd:element ref="ns3:Typologie" minOccurs="0"/>
                <xsd:element ref="ns3:Etat" minOccurs="0"/>
                <xsd:element ref="ns3:hbf6fe8ccaf444ccb60f310ccdf16017" minOccurs="0"/>
                <xsd:element ref="ns3:hb8e64a317ea4768ada2cfb78cea55eb" minOccurs="0"/>
                <xsd:element ref="ns3:k0bb897af9d2451bb8c5a84ae6d8c602" minOccurs="0"/>
                <xsd:element ref="ns3:Budget" minOccurs="0"/>
                <xsd:element ref="ns3:Trait_x00e9_le" minOccurs="0"/>
                <xsd:element ref="ns3:e1a83bd735e44939beee1b5d423cf995"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1bcf0-f5a7-4841-935f-a448c59a854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bb4d10-9805-4788-a767-406cd1840030}" ma:internalName="TaxCatchAll" ma:showField="CatchAllData" ma:web="a011bcf0-f5a7-4841-935f-a448c59a854a">
      <xsd:complexType>
        <xsd:complexContent>
          <xsd:extension base="dms:MultiChoiceLookup">
            <xsd:sequence>
              <xsd:element name="Value" type="dms:Lookup" maxOccurs="unbounded" minOccurs="0" nillable="true"/>
            </xsd:sequence>
          </xsd:extension>
        </xsd:complexContent>
      </xsd:complexType>
    </xsd:element>
    <xsd:element name="_dlc_DocId" ma:index="45" nillable="true" ma:displayName="Valeur d’ID de document" ma:description="Valeur de l’ID de document affecté à cet élément." ma:indexed="true" ma:internalName="_dlc_DocId" ma:readOnly="true">
      <xsd:simpleType>
        <xsd:restriction base="dms:Text"/>
      </xsd:simpleType>
    </xsd:element>
    <xsd:element name="_dlc_DocIdUrl" ma:index="46"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c22fb6-cd93-497f-ad57-322d3a216d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9ae391c-5e9a-4b0f-a698-6fccb12760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Sign_x00e9_" ma:index="23" nillable="true" ma:displayName="Signé" ma:format="Dropdown" ma:internalName="Sign_x00e9_">
      <xsd:simpleType>
        <xsd:restriction base="dms:Choice">
          <xsd:enumeration value="Signé"/>
          <xsd:enumeration value="Non signé"/>
        </xsd:restriction>
      </xsd:simpleType>
    </xsd:element>
    <xsd:element name="Datepreavis" ma:index="24" nillable="true" ma:displayName="Date fin" ma:format="DateOnly" ma:internalName="Datepreavis">
      <xsd:simpleType>
        <xsd:restriction base="dms:DateTime"/>
      </xsd:simpleType>
    </xsd:element>
    <xsd:element name="Partie1" ma:index="25" nillable="true" ma:displayName="Acteur principal" ma:description="Partenaire signataire" ma:format="Dropdown" ma:internalName="Partie1">
      <xsd:simpleType>
        <xsd:restriction base="dms:Text">
          <xsd:maxLength value="255"/>
        </xsd:restriction>
      </xsd:simpleType>
    </xsd:element>
    <xsd:element name="Partie4" ma:index="26" nillable="true" ma:displayName="Tiers 4" ma:format="Dropdown" ma:internalName="Partie4">
      <xsd:simpleType>
        <xsd:restriction base="dms:Text">
          <xsd:maxLength value="255"/>
        </xsd:restriction>
      </xsd:simpleType>
    </xsd:element>
    <xsd:element name="Partieautres" ma:index="27" nillable="true" ma:displayName="Signataires complet" ma:format="Dropdown" ma:internalName="Partieautres">
      <xsd:simpleType>
        <xsd:restriction base="dms:Text">
          <xsd:maxLength value="255"/>
        </xsd:restriction>
      </xsd:simpleType>
    </xsd:element>
    <xsd:element name="TypeContenu" ma:index="28" nillable="true" ma:displayName="Forme" ma:format="Dropdown" ma:internalName="TypeContenu">
      <xsd:simpleType>
        <xsd:restriction base="dms:Choice">
          <xsd:enumeration value="Convention"/>
          <xsd:enumeration value="Avenant"/>
          <xsd:enumeration value="Contrat"/>
          <xsd:enumeration value="Acte d'engagement"/>
          <xsd:enumeration value="Mandat"/>
        </xsd:restriction>
      </xsd:simpleType>
    </xsd:element>
    <xsd:element name="Theme" ma:index="29" nillable="true" ma:displayName="Theme" ma:format="Dropdown" ma:internalName="Theme">
      <xsd:simpleType>
        <xsd:union memberTypes="dms:Text">
          <xsd:simpleType>
            <xsd:restriction base="dms:Choice">
              <xsd:enumeration value="Choix 1"/>
              <xsd:enumeration value="Choix 2"/>
              <xsd:enumeration value="Choix 3"/>
            </xsd:restriction>
          </xsd:simpleType>
        </xsd:union>
      </xsd:simpleType>
    </xsd:element>
    <xsd:element name="StatutSub" ma:index="30" nillable="true" ma:displayName="Statut Sub" ma:format="Dropdown" ma:internalName="StatutSub">
      <xsd:simpleType>
        <xsd:restriction base="dms:Choice">
          <xsd:enumeration value="Abandon"/>
          <xsd:enumeration value="Sans suite"/>
          <xsd:enumeration value="Deprogrammé"/>
          <xsd:enumeration value="Non sélectionné"/>
          <xsd:enumeration value="Engagé"/>
          <xsd:enumeration value="Liquidé"/>
          <xsd:enumeration value="En cours"/>
          <xsd:enumeration value="Programmé"/>
          <xsd:enumeration value="Sélectionné"/>
          <xsd:enumeration value="Soldé"/>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ieu" ma:index="32" nillable="true" ma:displayName="Communes" ma:format="Dropdown" ma:internalName="Lieu">
      <xsd:simpleType>
        <xsd:restriction base="dms:Choice">
          <xsd:enumeration value="Aveize"/>
          <xsd:enumeration value="Brullioles"/>
          <xsd:enumeration value="Brussieu"/>
          <xsd:enumeration value="Chambost Longessaigne"/>
          <xsd:enumeration value="Chatelus"/>
          <xsd:enumeration value="Chevrieres"/>
          <xsd:enumeration value="Coise"/>
          <xsd:enumeration value="Duerne"/>
          <xsd:enumeration value="Grammond"/>
          <xsd:enumeration value="Grezieu le Marché"/>
          <xsd:enumeration value="Haute Rivoire"/>
          <xsd:enumeration value="La Chapelle sur Coise"/>
          <xsd:enumeration value="Larajasse"/>
          <xsd:enumeration value="Les Halles"/>
          <xsd:enumeration value="Longessaigne"/>
          <xsd:enumeration value="Maringes"/>
          <xsd:enumeration value="Meys"/>
          <xsd:enumeration value="Montromant"/>
          <xsd:enumeration value="Montrottier"/>
          <xsd:enumeration value="Pomeys"/>
          <xsd:enumeration value="Saint Clément les Places"/>
          <xsd:enumeration value="Saint Denis sur Coise"/>
          <xsd:enumeration value="Saint Genis l'Argentière"/>
          <xsd:enumeration value="Saint Laurent de Chamousset"/>
          <xsd:enumeration value="Saint Martin en Haut"/>
          <xsd:enumeration value="Saint Symphorien sur Coise"/>
          <xsd:enumeration value="Sainte Catherine"/>
          <xsd:enumeration value="Sainte Foy l'Argentière"/>
          <xsd:enumeration value="Souzy"/>
          <xsd:enumeration value="Villechenève"/>
          <xsd:enumeration value="Viricelles"/>
          <xsd:enumeration value="Virigneux"/>
        </xsd:restriction>
      </xsd:simpleType>
    </xsd:element>
    <xsd:element name="Typologie" ma:index="33" nillable="true" ma:displayName="Typologie" ma:format="Dropdown" ma:internalName="Typologie">
      <xsd:simpleType>
        <xsd:restriction base="dms:Choice">
          <xsd:enumeration value="Convention cadre"/>
          <xsd:enumeration value="Convention partenariale"/>
          <xsd:enumeration value="Convention servitudes"/>
          <xsd:enumeration value="Convention mise à dispo"/>
          <xsd:enumeration value="Convention occupation"/>
        </xsd:restriction>
      </xsd:simpleType>
    </xsd:element>
    <xsd:element name="Etat" ma:index="34" nillable="true" ma:displayName="Etat" ma:default="Actif" ma:format="Dropdown" ma:internalName="Etat">
      <xsd:simpleType>
        <xsd:restriction base="dms:Choice">
          <xsd:enumeration value="Actif"/>
          <xsd:enumeration value="Obsolète"/>
        </xsd:restriction>
      </xsd:simpleType>
    </xsd:element>
    <xsd:element name="hbf6fe8ccaf444ccb60f310ccdf16017" ma:index="36" nillable="true" ma:taxonomy="true" ma:internalName="hbf6fe8ccaf444ccb60f310ccdf16017" ma:taxonomyFieldName="Lieu2" ma:displayName="Lieu" ma:default="" ma:fieldId="{1bf6fe8c-caf4-44cc-b60f-310ccdf16017}" ma:sspId="79ae391c-5e9a-4b0f-a698-6fccb1276054" ma:termSetId="c9dfcbcb-dc8d-4f0e-bf8f-b4161cf07db9" ma:anchorId="00000000-0000-0000-0000-000000000000" ma:open="false" ma:isKeyword="false">
      <xsd:complexType>
        <xsd:sequence>
          <xsd:element ref="pc:Terms" minOccurs="0" maxOccurs="1"/>
        </xsd:sequence>
      </xsd:complexType>
    </xsd:element>
    <xsd:element name="hb8e64a317ea4768ada2cfb78cea55eb" ma:index="38" nillable="true" ma:taxonomy="true" ma:internalName="hb8e64a317ea4768ada2cfb78cea55eb" ma:taxonomyFieldName="Commune" ma:displayName="Commune" ma:default="" ma:fieldId="{1b8e64a3-17ea-4768-ada2-cfb78cea55eb}" ma:sspId="79ae391c-5e9a-4b0f-a698-6fccb1276054" ma:termSetId="866bf2f2-55d1-4ef9-a62f-dfa679e0e078" ma:anchorId="03f7eefa-e7e9-4d63-b014-d24945b5b040" ma:open="false" ma:isKeyword="false">
      <xsd:complexType>
        <xsd:sequence>
          <xsd:element ref="pc:Terms" minOccurs="0" maxOccurs="1"/>
        </xsd:sequence>
      </xsd:complexType>
    </xsd:element>
    <xsd:element name="k0bb897af9d2451bb8c5a84ae6d8c602" ma:index="40" nillable="true" ma:taxonomy="true" ma:internalName="k0bb897af9d2451bb8c5a84ae6d8c602" ma:taxonomyFieldName="Service" ma:displayName="Service" ma:default="" ma:fieldId="{40bb897a-f9d2-451b-b8c5-a84ae6d8c602}" ma:sspId="79ae391c-5e9a-4b0f-a698-6fccb1276054" ma:termSetId="8ed8c9ea-7052-4c1d-a4d7-b9c10bffea6f" ma:anchorId="00000000-0000-0000-0000-000000000000" ma:open="true" ma:isKeyword="false">
      <xsd:complexType>
        <xsd:sequence>
          <xsd:element ref="pc:Terms" minOccurs="0" maxOccurs="1"/>
        </xsd:sequence>
      </xsd:complexType>
    </xsd:element>
    <xsd:element name="Budget" ma:index="41" nillable="true" ma:displayName="Budget" ma:format="Dropdown" ma:internalName="Budget">
      <xsd:simpleType>
        <xsd:restriction base="dms:Choice">
          <xsd:enumeration value="ADS"/>
          <xsd:enumeration value="Assainissement"/>
          <xsd:enumeration value="BP"/>
          <xsd:enumeration value="Crèche les Gargalous"/>
          <xsd:enumeration value="Hurongues"/>
          <xsd:enumeration value="OM"/>
        </xsd:restriction>
      </xsd:simpleType>
    </xsd:element>
    <xsd:element name="Trait_x00e9_le" ma:index="42" nillable="true" ma:displayName="Traité le" ma:format="DateOnly" ma:internalName="Trait_x00e9_le">
      <xsd:simpleType>
        <xsd:restriction base="dms:DateTime"/>
      </xsd:simpleType>
    </xsd:element>
    <xsd:element name="e1a83bd735e44939beee1b5d423cf995" ma:index="44" nillable="true" ma:taxonomy="true" ma:internalName="e1a83bd735e44939beee1b5d423cf995" ma:taxonomyFieldName="Signataires" ma:displayName="Signataires" ma:default="" ma:fieldId="{e1a83bd7-35e4-4939-beee-1b5d423cf995}" ma:taxonomyMulti="true" ma:sspId="79ae391c-5e9a-4b0f-a698-6fccb1276054" ma:termSetId="7d9e93f7-1428-47cd-b446-28fd6f92da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D49AD-FFDA-473F-86A0-9C77F4B305B3}">
  <ds:schemaRefs>
    <ds:schemaRef ds:uri="http://schemas.microsoft.com/sharepoint/events"/>
  </ds:schemaRefs>
</ds:datastoreItem>
</file>

<file path=customXml/itemProps2.xml><?xml version="1.0" encoding="utf-8"?>
<ds:datastoreItem xmlns:ds="http://schemas.openxmlformats.org/officeDocument/2006/customXml" ds:itemID="{DAD434B4-CBF2-493C-9632-5E5B4657481E}">
  <ds:schemaRefs>
    <ds:schemaRef ds:uri="http://schemas.microsoft.com/sharepoint/v3/contenttype/forms"/>
  </ds:schemaRefs>
</ds:datastoreItem>
</file>

<file path=customXml/itemProps3.xml><?xml version="1.0" encoding="utf-8"?>
<ds:datastoreItem xmlns:ds="http://schemas.openxmlformats.org/officeDocument/2006/customXml" ds:itemID="{74B7ADE3-BA7C-4A70-BA0B-223364F86FB3}">
  <ds:schemaRefs>
    <ds:schemaRef ds:uri="http://schemas.microsoft.com/office/2006/metadata/properties"/>
    <ds:schemaRef ds:uri="http://schemas.microsoft.com/office/infopath/2007/PartnerControls"/>
    <ds:schemaRef ds:uri="76c22fb6-cd93-497f-ad57-322d3a216d2e"/>
    <ds:schemaRef ds:uri="a011bcf0-f5a7-4841-935f-a448c59a854a"/>
  </ds:schemaRefs>
</ds:datastoreItem>
</file>

<file path=customXml/itemProps4.xml><?xml version="1.0" encoding="utf-8"?>
<ds:datastoreItem xmlns:ds="http://schemas.openxmlformats.org/officeDocument/2006/customXml" ds:itemID="{132DCB51-0278-4E92-8255-85AD372A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1bcf0-f5a7-4841-935f-a448c59a854a"/>
    <ds:schemaRef ds:uri="76c22fb6-cd93-497f-ad57-322d3a21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1945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Bouchut</dc:creator>
  <cp:keywords/>
  <dc:description/>
  <cp:lastModifiedBy>Marina Bouchut</cp:lastModifiedBy>
  <cp:revision>7</cp:revision>
  <dcterms:created xsi:type="dcterms:W3CDTF">2024-04-16T14:56:00Z</dcterms:created>
  <dcterms:modified xsi:type="dcterms:W3CDTF">2024-10-31T14:30:00Z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0x01010063531C23D2759647B2A7E574370B17B8</vt:lpwstr>
  </property>
  <property fmtid="{D5CDD505-2E9C-101B-9397-08002B2CF9AE}" pid="3" name="MediaServiceImageTags">
    <vt:lpwstr/>
  </property>
  <property fmtid="{D5CDD505-2E9C-101B-9397-08002B2CF9AE}" pid="4" name="_dlc_DocIdItemGuid">
    <vt:lpwstr>5121c22e-0f7f-476c-b7ad-7fbff247e2d8</vt:lpwstr>
  </property>
  <property fmtid="{D5CDD505-2E9C-101B-9397-08002B2CF9AE}" pid="5" name="Service">
    <vt:lpwstr/>
  </property>
  <property fmtid="{D5CDD505-2E9C-101B-9397-08002B2CF9AE}" pid="6" name="Signataires">
    <vt:lpwstr/>
  </property>
  <property fmtid="{D5CDD505-2E9C-101B-9397-08002B2CF9AE}" pid="7" name="Lieu2">
    <vt:lpwstr/>
  </property>
  <property fmtid="{D5CDD505-2E9C-101B-9397-08002B2CF9AE}" pid="8" name="Commune">
    <vt:lpwstr/>
  </property>
</Properties>
</file>